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6E" w:rsidRPr="0099187B" w:rsidRDefault="007B4CED">
      <w:pPr>
        <w:rPr>
          <w:sz w:val="28"/>
          <w:szCs w:val="28"/>
        </w:rPr>
      </w:pPr>
      <w:r w:rsidRPr="0099187B">
        <w:rPr>
          <w:rFonts w:hint="eastAsia"/>
          <w:sz w:val="28"/>
          <w:szCs w:val="28"/>
        </w:rPr>
        <w:t>附件2</w:t>
      </w:r>
    </w:p>
    <w:p w:rsidR="0033683E" w:rsidRDefault="0033683E" w:rsidP="0099187B">
      <w:pPr>
        <w:jc w:val="center"/>
        <w:rPr>
          <w:b/>
          <w:sz w:val="30"/>
          <w:szCs w:val="30"/>
        </w:rPr>
      </w:pPr>
    </w:p>
    <w:p w:rsidR="007B4CED" w:rsidRDefault="005149EB" w:rsidP="0099187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南京审计大学学</w:t>
      </w:r>
      <w:r w:rsidR="007B4CED" w:rsidRPr="0099187B">
        <w:rPr>
          <w:rFonts w:hint="eastAsia"/>
          <w:b/>
          <w:sz w:val="30"/>
          <w:szCs w:val="30"/>
        </w:rPr>
        <w:t>院</w:t>
      </w:r>
      <w:r>
        <w:rPr>
          <w:rFonts w:hint="eastAsia"/>
          <w:b/>
          <w:sz w:val="30"/>
          <w:szCs w:val="30"/>
        </w:rPr>
        <w:t>（部）</w:t>
      </w:r>
      <w:r w:rsidR="004366A4">
        <w:rPr>
          <w:rFonts w:hint="eastAsia"/>
          <w:b/>
          <w:sz w:val="30"/>
          <w:szCs w:val="30"/>
        </w:rPr>
        <w:t>教学督导工作评价</w:t>
      </w:r>
      <w:bookmarkStart w:id="0" w:name="_GoBack"/>
      <w:bookmarkEnd w:id="0"/>
      <w:r w:rsidR="007B4CED" w:rsidRPr="0099187B">
        <w:rPr>
          <w:rFonts w:hint="eastAsia"/>
          <w:b/>
          <w:sz w:val="30"/>
          <w:szCs w:val="30"/>
        </w:rPr>
        <w:t>表</w:t>
      </w:r>
    </w:p>
    <w:p w:rsidR="0099187B" w:rsidRPr="0033683E" w:rsidRDefault="00AC253A" w:rsidP="00AC253A">
      <w:pPr>
        <w:rPr>
          <w:b/>
          <w:sz w:val="28"/>
          <w:szCs w:val="28"/>
        </w:rPr>
      </w:pPr>
      <w:r w:rsidRPr="0033683E">
        <w:rPr>
          <w:rFonts w:hint="eastAsia"/>
          <w:b/>
          <w:sz w:val="28"/>
          <w:szCs w:val="28"/>
        </w:rPr>
        <w:t>学</w:t>
      </w:r>
      <w:r w:rsidR="0033683E" w:rsidRPr="0033683E">
        <w:rPr>
          <w:rFonts w:hint="eastAsia"/>
          <w:b/>
          <w:sz w:val="28"/>
          <w:szCs w:val="28"/>
        </w:rPr>
        <w:t>院</w:t>
      </w:r>
      <w:r w:rsidR="0033683E" w:rsidRPr="0033683E">
        <w:rPr>
          <w:b/>
          <w:sz w:val="28"/>
          <w:szCs w:val="28"/>
        </w:rPr>
        <w:t>：</w:t>
      </w:r>
    </w:p>
    <w:tbl>
      <w:tblPr>
        <w:tblStyle w:val="a7"/>
        <w:tblW w:w="8790" w:type="dxa"/>
        <w:tblInd w:w="-431" w:type="dxa"/>
        <w:tblLook w:val="04A0" w:firstRow="1" w:lastRow="0" w:firstColumn="1" w:lastColumn="0" w:noHBand="0" w:noVBand="1"/>
      </w:tblPr>
      <w:tblGrid>
        <w:gridCol w:w="1986"/>
        <w:gridCol w:w="4819"/>
        <w:gridCol w:w="1134"/>
        <w:gridCol w:w="851"/>
      </w:tblGrid>
      <w:tr w:rsidR="007B4CED" w:rsidRPr="0099187B" w:rsidTr="00AC253A">
        <w:tc>
          <w:tcPr>
            <w:tcW w:w="1986" w:type="dxa"/>
          </w:tcPr>
          <w:p w:rsidR="007B4CED" w:rsidRPr="0099187B" w:rsidRDefault="00AA7F99" w:rsidP="00B93EF0">
            <w:pPr>
              <w:jc w:val="center"/>
              <w:rPr>
                <w:b/>
                <w:sz w:val="28"/>
                <w:szCs w:val="28"/>
              </w:rPr>
            </w:pPr>
            <w:r w:rsidRPr="0099187B"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4819" w:type="dxa"/>
          </w:tcPr>
          <w:p w:rsidR="007B4CED" w:rsidRPr="0099187B" w:rsidRDefault="00AA7F99">
            <w:pPr>
              <w:rPr>
                <w:b/>
                <w:sz w:val="28"/>
                <w:szCs w:val="28"/>
              </w:rPr>
            </w:pPr>
            <w:r w:rsidRPr="0099187B">
              <w:rPr>
                <w:rFonts w:hint="eastAsia"/>
                <w:b/>
                <w:sz w:val="28"/>
                <w:szCs w:val="28"/>
              </w:rPr>
              <w:t>评价内容</w:t>
            </w:r>
          </w:p>
        </w:tc>
        <w:tc>
          <w:tcPr>
            <w:tcW w:w="1134" w:type="dxa"/>
          </w:tcPr>
          <w:p w:rsidR="007B4CED" w:rsidRPr="0099187B" w:rsidRDefault="007B4CED" w:rsidP="00BA540A">
            <w:pPr>
              <w:jc w:val="center"/>
              <w:rPr>
                <w:b/>
                <w:sz w:val="28"/>
                <w:szCs w:val="28"/>
              </w:rPr>
            </w:pPr>
            <w:r w:rsidRPr="0099187B">
              <w:rPr>
                <w:rFonts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851" w:type="dxa"/>
          </w:tcPr>
          <w:p w:rsidR="007B4CED" w:rsidRPr="0099187B" w:rsidRDefault="007B4CED">
            <w:pPr>
              <w:rPr>
                <w:b/>
                <w:sz w:val="28"/>
                <w:szCs w:val="28"/>
              </w:rPr>
            </w:pPr>
            <w:r w:rsidRPr="0099187B"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 w:rsidR="007B4CED" w:rsidRPr="0099187B" w:rsidTr="00AC253A">
        <w:tc>
          <w:tcPr>
            <w:tcW w:w="1986" w:type="dxa"/>
          </w:tcPr>
          <w:p w:rsidR="007B4CED" w:rsidRPr="0099187B" w:rsidRDefault="007B4CED" w:rsidP="00B93EF0">
            <w:pPr>
              <w:jc w:val="center"/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队伍</w:t>
            </w:r>
            <w:r w:rsidR="00AA7F99" w:rsidRPr="0099187B">
              <w:rPr>
                <w:rFonts w:hint="eastAsia"/>
                <w:sz w:val="28"/>
                <w:szCs w:val="28"/>
              </w:rPr>
              <w:t>建设</w:t>
            </w:r>
          </w:p>
        </w:tc>
        <w:tc>
          <w:tcPr>
            <w:tcW w:w="4819" w:type="dxa"/>
          </w:tcPr>
          <w:p w:rsidR="007B4CED" w:rsidRPr="0099187B" w:rsidRDefault="007B4CED">
            <w:pPr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督导队伍建设情况</w:t>
            </w:r>
          </w:p>
        </w:tc>
        <w:tc>
          <w:tcPr>
            <w:tcW w:w="1134" w:type="dxa"/>
          </w:tcPr>
          <w:p w:rsidR="007B4CED" w:rsidRPr="0099187B" w:rsidRDefault="006802F5" w:rsidP="00BA540A">
            <w:pPr>
              <w:jc w:val="center"/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2</w:t>
            </w:r>
            <w:r w:rsidRPr="0099187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B4CED" w:rsidRPr="0099187B" w:rsidRDefault="007B4CED">
            <w:pPr>
              <w:rPr>
                <w:sz w:val="28"/>
                <w:szCs w:val="28"/>
              </w:rPr>
            </w:pPr>
          </w:p>
        </w:tc>
      </w:tr>
      <w:tr w:rsidR="00990F7C" w:rsidRPr="0099187B" w:rsidTr="00AC253A">
        <w:trPr>
          <w:trHeight w:val="417"/>
        </w:trPr>
        <w:tc>
          <w:tcPr>
            <w:tcW w:w="1986" w:type="dxa"/>
            <w:vMerge w:val="restart"/>
          </w:tcPr>
          <w:p w:rsidR="00990F7C" w:rsidRPr="0099187B" w:rsidRDefault="00B93EF0" w:rsidP="00B93E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工作实效</w:t>
            </w:r>
          </w:p>
        </w:tc>
        <w:tc>
          <w:tcPr>
            <w:tcW w:w="4819" w:type="dxa"/>
          </w:tcPr>
          <w:p w:rsidR="00990F7C" w:rsidRPr="0099187B" w:rsidRDefault="00990F7C">
            <w:pPr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对理论教学、实践教学各环节的督导</w:t>
            </w:r>
          </w:p>
        </w:tc>
        <w:tc>
          <w:tcPr>
            <w:tcW w:w="1134" w:type="dxa"/>
            <w:vMerge w:val="restart"/>
          </w:tcPr>
          <w:p w:rsidR="00990F7C" w:rsidRPr="0099187B" w:rsidRDefault="00990F7C" w:rsidP="00BA540A">
            <w:pPr>
              <w:jc w:val="center"/>
              <w:rPr>
                <w:sz w:val="28"/>
                <w:szCs w:val="28"/>
              </w:rPr>
            </w:pPr>
          </w:p>
          <w:p w:rsidR="00990F7C" w:rsidRPr="0099187B" w:rsidRDefault="006802F5" w:rsidP="00BA540A">
            <w:pPr>
              <w:jc w:val="center"/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5</w:t>
            </w:r>
            <w:r w:rsidRPr="0099187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Merge w:val="restart"/>
          </w:tcPr>
          <w:p w:rsidR="00990F7C" w:rsidRPr="0099187B" w:rsidRDefault="00990F7C">
            <w:pPr>
              <w:rPr>
                <w:sz w:val="28"/>
                <w:szCs w:val="28"/>
              </w:rPr>
            </w:pPr>
          </w:p>
        </w:tc>
      </w:tr>
      <w:tr w:rsidR="00990F7C" w:rsidRPr="0099187B" w:rsidTr="00AC253A">
        <w:trPr>
          <w:trHeight w:val="415"/>
        </w:trPr>
        <w:tc>
          <w:tcPr>
            <w:tcW w:w="1986" w:type="dxa"/>
            <w:vMerge/>
          </w:tcPr>
          <w:p w:rsidR="00990F7C" w:rsidRPr="0099187B" w:rsidRDefault="00990F7C" w:rsidP="00B9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90F7C" w:rsidRPr="0099187B" w:rsidRDefault="00990F7C">
            <w:pPr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对青年教师的指导与培养</w:t>
            </w:r>
          </w:p>
        </w:tc>
        <w:tc>
          <w:tcPr>
            <w:tcW w:w="1134" w:type="dxa"/>
            <w:vMerge/>
          </w:tcPr>
          <w:p w:rsidR="00990F7C" w:rsidRPr="0099187B" w:rsidRDefault="00990F7C" w:rsidP="00BA5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0F7C" w:rsidRPr="0099187B" w:rsidRDefault="00990F7C">
            <w:pPr>
              <w:rPr>
                <w:sz w:val="28"/>
                <w:szCs w:val="28"/>
              </w:rPr>
            </w:pPr>
          </w:p>
        </w:tc>
      </w:tr>
      <w:tr w:rsidR="00990F7C" w:rsidRPr="0099187B" w:rsidTr="00AC253A">
        <w:trPr>
          <w:trHeight w:val="314"/>
        </w:trPr>
        <w:tc>
          <w:tcPr>
            <w:tcW w:w="1986" w:type="dxa"/>
            <w:vMerge/>
          </w:tcPr>
          <w:p w:rsidR="00990F7C" w:rsidRPr="0099187B" w:rsidRDefault="00990F7C" w:rsidP="00B9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90F7C" w:rsidRPr="0099187B" w:rsidRDefault="00990F7C">
            <w:pPr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对教学活动的指导与参与</w:t>
            </w:r>
          </w:p>
        </w:tc>
        <w:tc>
          <w:tcPr>
            <w:tcW w:w="1134" w:type="dxa"/>
            <w:vMerge/>
          </w:tcPr>
          <w:p w:rsidR="00990F7C" w:rsidRPr="0099187B" w:rsidRDefault="00990F7C" w:rsidP="00BA5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0F7C" w:rsidRPr="0099187B" w:rsidRDefault="00990F7C">
            <w:pPr>
              <w:rPr>
                <w:sz w:val="28"/>
                <w:szCs w:val="28"/>
              </w:rPr>
            </w:pPr>
          </w:p>
        </w:tc>
      </w:tr>
      <w:tr w:rsidR="00990F7C" w:rsidRPr="0099187B" w:rsidTr="00AC253A">
        <w:trPr>
          <w:trHeight w:val="313"/>
        </w:trPr>
        <w:tc>
          <w:tcPr>
            <w:tcW w:w="1986" w:type="dxa"/>
            <w:vMerge/>
          </w:tcPr>
          <w:p w:rsidR="00990F7C" w:rsidRPr="0099187B" w:rsidRDefault="00990F7C" w:rsidP="00B9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90F7C" w:rsidRPr="0099187B" w:rsidRDefault="00990F7C">
            <w:pPr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对试卷、论文等教学档案的检查</w:t>
            </w:r>
          </w:p>
        </w:tc>
        <w:tc>
          <w:tcPr>
            <w:tcW w:w="1134" w:type="dxa"/>
            <w:vMerge/>
          </w:tcPr>
          <w:p w:rsidR="00990F7C" w:rsidRPr="0099187B" w:rsidRDefault="00990F7C" w:rsidP="00BA5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0F7C" w:rsidRPr="0099187B" w:rsidRDefault="00990F7C">
            <w:pPr>
              <w:rPr>
                <w:sz w:val="28"/>
                <w:szCs w:val="28"/>
              </w:rPr>
            </w:pPr>
          </w:p>
        </w:tc>
      </w:tr>
      <w:tr w:rsidR="007B4CED" w:rsidRPr="0099187B" w:rsidTr="00AC253A">
        <w:tc>
          <w:tcPr>
            <w:tcW w:w="1986" w:type="dxa"/>
          </w:tcPr>
          <w:p w:rsidR="007B4CED" w:rsidRPr="0099187B" w:rsidRDefault="007B4CED" w:rsidP="00B93EF0">
            <w:pPr>
              <w:jc w:val="center"/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工作计划</w:t>
            </w:r>
          </w:p>
        </w:tc>
        <w:tc>
          <w:tcPr>
            <w:tcW w:w="4819" w:type="dxa"/>
          </w:tcPr>
          <w:p w:rsidR="007B4CED" w:rsidRPr="0099187B" w:rsidRDefault="00AA7F99">
            <w:pPr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督导工作计划</w:t>
            </w:r>
          </w:p>
        </w:tc>
        <w:tc>
          <w:tcPr>
            <w:tcW w:w="1134" w:type="dxa"/>
          </w:tcPr>
          <w:p w:rsidR="007B4CED" w:rsidRPr="0099187B" w:rsidRDefault="006802F5" w:rsidP="00BA540A">
            <w:pPr>
              <w:jc w:val="center"/>
              <w:rPr>
                <w:sz w:val="28"/>
                <w:szCs w:val="28"/>
              </w:rPr>
            </w:pPr>
            <w:r w:rsidRPr="0099187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B4CED" w:rsidRPr="0099187B" w:rsidRDefault="007B4CED">
            <w:pPr>
              <w:rPr>
                <w:sz w:val="28"/>
                <w:szCs w:val="28"/>
              </w:rPr>
            </w:pPr>
          </w:p>
        </w:tc>
      </w:tr>
      <w:tr w:rsidR="007B4CED" w:rsidRPr="0099187B" w:rsidTr="00AC253A">
        <w:tc>
          <w:tcPr>
            <w:tcW w:w="1986" w:type="dxa"/>
          </w:tcPr>
          <w:p w:rsidR="007B4CED" w:rsidRPr="0099187B" w:rsidRDefault="00AA7F99" w:rsidP="00B93EF0">
            <w:pPr>
              <w:jc w:val="center"/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特色</w:t>
            </w:r>
          </w:p>
        </w:tc>
        <w:tc>
          <w:tcPr>
            <w:tcW w:w="4819" w:type="dxa"/>
          </w:tcPr>
          <w:p w:rsidR="007B4CED" w:rsidRPr="0099187B" w:rsidRDefault="00AA7F99">
            <w:pPr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开展有特色的督导工作</w:t>
            </w:r>
          </w:p>
        </w:tc>
        <w:tc>
          <w:tcPr>
            <w:tcW w:w="1134" w:type="dxa"/>
          </w:tcPr>
          <w:p w:rsidR="007B4CED" w:rsidRPr="0099187B" w:rsidRDefault="006802F5" w:rsidP="00BA540A">
            <w:pPr>
              <w:jc w:val="center"/>
              <w:rPr>
                <w:sz w:val="28"/>
                <w:szCs w:val="28"/>
              </w:rPr>
            </w:pPr>
            <w:r w:rsidRPr="0099187B">
              <w:rPr>
                <w:rFonts w:hint="eastAsia"/>
                <w:sz w:val="28"/>
                <w:szCs w:val="28"/>
              </w:rPr>
              <w:t>2</w:t>
            </w:r>
            <w:r w:rsidRPr="0099187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B4CED" w:rsidRPr="0099187B" w:rsidRDefault="007B4CED">
            <w:pPr>
              <w:rPr>
                <w:sz w:val="28"/>
                <w:szCs w:val="28"/>
              </w:rPr>
            </w:pPr>
          </w:p>
        </w:tc>
      </w:tr>
      <w:tr w:rsidR="00AC253A" w:rsidRPr="0099187B" w:rsidTr="00AC253A">
        <w:tc>
          <w:tcPr>
            <w:tcW w:w="1986" w:type="dxa"/>
          </w:tcPr>
          <w:p w:rsidR="00AC253A" w:rsidRDefault="00AC253A" w:rsidP="00AC253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>督导</w:t>
            </w:r>
          </w:p>
          <w:p w:rsidR="00AC253A" w:rsidRPr="0099187B" w:rsidRDefault="00AC253A" w:rsidP="00AC253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  <w:tc>
          <w:tcPr>
            <w:tcW w:w="4819" w:type="dxa"/>
          </w:tcPr>
          <w:p w:rsidR="00AC253A" w:rsidRPr="0099187B" w:rsidRDefault="00AC25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253A" w:rsidRDefault="00AC253A" w:rsidP="00AC253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sz w:val="28"/>
                <w:szCs w:val="28"/>
              </w:rPr>
              <w:t>计</w:t>
            </w:r>
          </w:p>
          <w:p w:rsidR="00AC253A" w:rsidRPr="0099187B" w:rsidRDefault="00AC253A" w:rsidP="00AC253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得分</w:t>
            </w:r>
          </w:p>
        </w:tc>
        <w:tc>
          <w:tcPr>
            <w:tcW w:w="851" w:type="dxa"/>
          </w:tcPr>
          <w:p w:rsidR="00AC253A" w:rsidRPr="0099187B" w:rsidRDefault="00AC253A">
            <w:pPr>
              <w:rPr>
                <w:sz w:val="28"/>
                <w:szCs w:val="28"/>
              </w:rPr>
            </w:pPr>
          </w:p>
        </w:tc>
      </w:tr>
    </w:tbl>
    <w:p w:rsidR="007B4CED" w:rsidRPr="0099187B" w:rsidRDefault="007B4CED">
      <w:pPr>
        <w:rPr>
          <w:sz w:val="28"/>
          <w:szCs w:val="28"/>
        </w:rPr>
      </w:pPr>
    </w:p>
    <w:p w:rsidR="007B4CED" w:rsidRPr="0099187B" w:rsidRDefault="007B4CED">
      <w:pPr>
        <w:rPr>
          <w:sz w:val="28"/>
          <w:szCs w:val="28"/>
        </w:rPr>
      </w:pPr>
    </w:p>
    <w:sectPr w:rsidR="007B4CED" w:rsidRPr="0099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9E" w:rsidRDefault="00837A9E" w:rsidP="007B4CED">
      <w:r>
        <w:separator/>
      </w:r>
    </w:p>
  </w:endnote>
  <w:endnote w:type="continuationSeparator" w:id="0">
    <w:p w:rsidR="00837A9E" w:rsidRDefault="00837A9E" w:rsidP="007B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9E" w:rsidRDefault="00837A9E" w:rsidP="007B4CED">
      <w:r>
        <w:separator/>
      </w:r>
    </w:p>
  </w:footnote>
  <w:footnote w:type="continuationSeparator" w:id="0">
    <w:p w:rsidR="00837A9E" w:rsidRDefault="00837A9E" w:rsidP="007B4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F1"/>
    <w:rsid w:val="0033683E"/>
    <w:rsid w:val="0036516E"/>
    <w:rsid w:val="004366A4"/>
    <w:rsid w:val="004D1DD8"/>
    <w:rsid w:val="005149EB"/>
    <w:rsid w:val="00673175"/>
    <w:rsid w:val="006802F5"/>
    <w:rsid w:val="006D1F1B"/>
    <w:rsid w:val="007B4CED"/>
    <w:rsid w:val="00837A9E"/>
    <w:rsid w:val="00990F7C"/>
    <w:rsid w:val="0099187B"/>
    <w:rsid w:val="00A86353"/>
    <w:rsid w:val="00AA7F99"/>
    <w:rsid w:val="00AB2715"/>
    <w:rsid w:val="00AC253A"/>
    <w:rsid w:val="00B93EF0"/>
    <w:rsid w:val="00BA540A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65262"/>
  <w15:chartTrackingRefBased/>
  <w15:docId w15:val="{41C30D7F-9B33-4A67-B015-7A2D9491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CED"/>
    <w:rPr>
      <w:sz w:val="18"/>
      <w:szCs w:val="18"/>
    </w:rPr>
  </w:style>
  <w:style w:type="table" w:styleId="a7">
    <w:name w:val="Table Grid"/>
    <w:basedOn w:val="a1"/>
    <w:uiPriority w:val="39"/>
    <w:rsid w:val="007B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12</cp:revision>
  <dcterms:created xsi:type="dcterms:W3CDTF">2019-01-07T15:16:00Z</dcterms:created>
  <dcterms:modified xsi:type="dcterms:W3CDTF">2019-01-08T01:08:00Z</dcterms:modified>
</cp:coreProperties>
</file>